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9389" w14:textId="5682625F" w:rsidR="007309C3" w:rsidRDefault="007309C3"/>
    <w:p w14:paraId="6304BDD6" w14:textId="47F3A717" w:rsidR="008B71A4" w:rsidRDefault="008B71A4"/>
    <w:p w14:paraId="45182561" w14:textId="15ACFE5F" w:rsidR="008B71A4" w:rsidRDefault="008B71A4" w:rsidP="008B71A4">
      <w:pPr>
        <w:rPr>
          <w:sz w:val="40"/>
          <w:szCs w:val="40"/>
        </w:rPr>
      </w:pPr>
      <w:r w:rsidRPr="008B71A4">
        <w:rPr>
          <w:sz w:val="40"/>
          <w:szCs w:val="40"/>
        </w:rPr>
        <w:t xml:space="preserve">Slinger </w:t>
      </w:r>
      <w:r>
        <w:rPr>
          <w:sz w:val="40"/>
          <w:szCs w:val="40"/>
        </w:rPr>
        <w:t xml:space="preserve">Super </w:t>
      </w:r>
      <w:r w:rsidRPr="008B71A4">
        <w:rPr>
          <w:sz w:val="40"/>
          <w:szCs w:val="40"/>
        </w:rPr>
        <w:t xml:space="preserve">Speedway Spring 200 </w:t>
      </w:r>
      <w:proofErr w:type="spellStart"/>
      <w:r w:rsidRPr="008B71A4">
        <w:rPr>
          <w:sz w:val="40"/>
          <w:szCs w:val="40"/>
        </w:rPr>
        <w:t>Enduro</w:t>
      </w:r>
      <w:proofErr w:type="spellEnd"/>
      <w:r w:rsidRPr="008B71A4">
        <w:rPr>
          <w:sz w:val="40"/>
          <w:szCs w:val="40"/>
        </w:rPr>
        <w:t xml:space="preserve"> Rules</w:t>
      </w:r>
      <w:r w:rsidRPr="008B71A4">
        <w:rPr>
          <w:sz w:val="40"/>
          <w:szCs w:val="40"/>
        </w:rPr>
        <w:tab/>
      </w:r>
      <w:r w:rsidRPr="008B71A4">
        <w:rPr>
          <w:sz w:val="40"/>
          <w:szCs w:val="40"/>
        </w:rPr>
        <w:tab/>
      </w:r>
    </w:p>
    <w:p w14:paraId="7598A7D7" w14:textId="77777777" w:rsidR="00BC156C" w:rsidRDefault="008B71A4" w:rsidP="008B71A4">
      <w:pPr>
        <w:rPr>
          <w:sz w:val="40"/>
          <w:szCs w:val="40"/>
        </w:rPr>
      </w:pPr>
      <w:r w:rsidRPr="008B71A4">
        <w:rPr>
          <w:color w:val="FF0000"/>
          <w:sz w:val="40"/>
          <w:szCs w:val="40"/>
        </w:rPr>
        <w:t>Sunday, May 2, 2021 - (Rain/Bump Date - May 9)</w:t>
      </w:r>
      <w:r w:rsidRPr="008B71A4">
        <w:rPr>
          <w:sz w:val="40"/>
          <w:szCs w:val="40"/>
        </w:rPr>
        <w:tab/>
      </w:r>
    </w:p>
    <w:p w14:paraId="5E65D408" w14:textId="7DF33080" w:rsidR="00BC156C" w:rsidRDefault="00BC156C" w:rsidP="008B71A4">
      <w:r>
        <w:t>Pits gates open at 10 am, Main Gate Noon, Opening Ceremonies 2 pm racing to follow</w:t>
      </w:r>
      <w:r>
        <w:tab/>
      </w:r>
    </w:p>
    <w:p w14:paraId="71621E65" w14:textId="1A08CB24" w:rsidR="008B71A4" w:rsidRDefault="008B71A4" w:rsidP="008B71A4">
      <w:r w:rsidRPr="008B71A4">
        <w:rPr>
          <w:sz w:val="40"/>
          <w:szCs w:val="40"/>
        </w:rPr>
        <w:tab/>
      </w:r>
      <w:r w:rsidRPr="008B71A4">
        <w:rPr>
          <w:sz w:val="40"/>
          <w:szCs w:val="40"/>
        </w:rPr>
        <w:tab/>
      </w:r>
      <w:r w:rsidRPr="008B71A4">
        <w:rPr>
          <w:sz w:val="40"/>
          <w:szCs w:val="40"/>
        </w:rPr>
        <w:tab/>
      </w:r>
      <w:r w:rsidRPr="008B71A4">
        <w:rPr>
          <w:sz w:val="40"/>
          <w:szCs w:val="40"/>
        </w:rPr>
        <w:tab/>
      </w:r>
      <w:r w:rsidRPr="008B71A4">
        <w:rPr>
          <w:sz w:val="40"/>
          <w:szCs w:val="40"/>
        </w:rPr>
        <w:tab/>
      </w:r>
      <w:r w:rsidRPr="008B71A4">
        <w:rPr>
          <w:sz w:val="40"/>
          <w:szCs w:val="40"/>
        </w:rPr>
        <w:tab/>
      </w:r>
      <w:r w:rsidRPr="008B71A4">
        <w:rPr>
          <w:sz w:val="40"/>
          <w:szCs w:val="40"/>
        </w:rPr>
        <w:tab/>
      </w:r>
      <w:r>
        <w:tab/>
      </w:r>
      <w:r>
        <w:tab/>
      </w:r>
      <w:r>
        <w:tab/>
      </w:r>
      <w:r>
        <w:tab/>
      </w:r>
      <w:r>
        <w:tab/>
      </w:r>
      <w:r>
        <w:tab/>
      </w:r>
    </w:p>
    <w:p w14:paraId="1E813286" w14:textId="77777777" w:rsidR="008B71A4" w:rsidRDefault="008B71A4" w:rsidP="008B71A4">
      <w:r>
        <w:t>$75 entry INCLUDES car &amp; driver if received by April 29, 2021</w:t>
      </w:r>
      <w:r>
        <w:tab/>
      </w:r>
      <w:r>
        <w:tab/>
      </w:r>
      <w:r>
        <w:tab/>
      </w:r>
      <w:r>
        <w:tab/>
      </w:r>
      <w:r>
        <w:tab/>
      </w:r>
    </w:p>
    <w:p w14:paraId="4CAB9CBC" w14:textId="77777777" w:rsidR="008B71A4" w:rsidRDefault="008B71A4" w:rsidP="008B71A4">
      <w:r>
        <w:t>ADD $25 if not pre-registered by April 29, 2021</w:t>
      </w:r>
      <w:r>
        <w:tab/>
      </w:r>
      <w:r>
        <w:tab/>
      </w:r>
      <w:r>
        <w:tab/>
      </w:r>
      <w:r>
        <w:tab/>
      </w:r>
      <w:r>
        <w:tab/>
      </w:r>
      <w:r>
        <w:tab/>
      </w:r>
      <w:r>
        <w:tab/>
      </w:r>
    </w:p>
    <w:p w14:paraId="15227FCE" w14:textId="437723F7" w:rsidR="008B71A4" w:rsidRDefault="008B71A4" w:rsidP="008B71A4">
      <w:r>
        <w:t>First 30 entries receive FREE transponder rental</w:t>
      </w:r>
      <w:r>
        <w:tab/>
      </w:r>
      <w:r>
        <w:tab/>
      </w:r>
    </w:p>
    <w:p w14:paraId="58CF84F9" w14:textId="738A5EE5" w:rsidR="00BC156C" w:rsidRDefault="008B71A4" w:rsidP="008B71A4">
      <w:r>
        <w:tab/>
      </w:r>
      <w:r>
        <w:tab/>
      </w:r>
    </w:p>
    <w:p w14:paraId="2E5947D7" w14:textId="3624486D" w:rsidR="00BC156C" w:rsidRPr="00BC156C" w:rsidRDefault="00BC156C" w:rsidP="00BC156C">
      <w:pPr>
        <w:rPr>
          <w:rFonts w:ascii="Calibri" w:eastAsia="Times New Roman" w:hAnsi="Calibri" w:cs="Calibri"/>
          <w:b/>
          <w:bCs/>
          <w:color w:val="000000"/>
          <w:sz w:val="24"/>
          <w:szCs w:val="24"/>
        </w:rPr>
      </w:pPr>
      <w:r w:rsidRPr="00BC156C">
        <w:rPr>
          <w:rFonts w:ascii="Calibri" w:eastAsia="Times New Roman" w:hAnsi="Calibri" w:cs="Calibri"/>
          <w:b/>
          <w:bCs/>
          <w:color w:val="000000"/>
          <w:sz w:val="24"/>
          <w:szCs w:val="24"/>
        </w:rPr>
        <w:t>Line</w:t>
      </w:r>
      <w:r>
        <w:rPr>
          <w:rFonts w:ascii="Calibri" w:eastAsia="Times New Roman" w:hAnsi="Calibri" w:cs="Calibri"/>
          <w:b/>
          <w:bCs/>
          <w:color w:val="000000"/>
          <w:sz w:val="24"/>
          <w:szCs w:val="24"/>
        </w:rPr>
        <w:t>-</w:t>
      </w:r>
      <w:r w:rsidRPr="00BC156C">
        <w:rPr>
          <w:rFonts w:ascii="Calibri" w:eastAsia="Times New Roman" w:hAnsi="Calibri" w:cs="Calibri"/>
          <w:b/>
          <w:bCs/>
          <w:color w:val="000000"/>
          <w:sz w:val="24"/>
          <w:szCs w:val="24"/>
        </w:rPr>
        <w:t>up will be a random draw</w:t>
      </w:r>
      <w:r>
        <w:rPr>
          <w:rFonts w:ascii="Calibri" w:eastAsia="Times New Roman" w:hAnsi="Calibri" w:cs="Calibri"/>
          <w:b/>
          <w:bCs/>
          <w:color w:val="000000"/>
          <w:sz w:val="24"/>
          <w:szCs w:val="24"/>
        </w:rPr>
        <w:t xml:space="preserve"> on April 28th</w:t>
      </w:r>
      <w:r w:rsidRPr="00BC156C">
        <w:rPr>
          <w:rFonts w:ascii="Calibri" w:eastAsia="Times New Roman" w:hAnsi="Calibri" w:cs="Calibri"/>
          <w:b/>
          <w:bCs/>
          <w:color w:val="000000"/>
          <w:sz w:val="24"/>
          <w:szCs w:val="24"/>
        </w:rPr>
        <w:t xml:space="preserve"> for pre</w:t>
      </w:r>
      <w:r>
        <w:rPr>
          <w:rFonts w:ascii="Calibri" w:eastAsia="Times New Roman" w:hAnsi="Calibri" w:cs="Calibri"/>
          <w:b/>
          <w:bCs/>
          <w:color w:val="000000"/>
          <w:sz w:val="24"/>
          <w:szCs w:val="24"/>
        </w:rPr>
        <w:t>-</w:t>
      </w:r>
      <w:r w:rsidRPr="00BC156C">
        <w:rPr>
          <w:rFonts w:ascii="Calibri" w:eastAsia="Times New Roman" w:hAnsi="Calibri" w:cs="Calibri"/>
          <w:b/>
          <w:bCs/>
          <w:color w:val="000000"/>
          <w:sz w:val="24"/>
          <w:szCs w:val="24"/>
        </w:rPr>
        <w:t>entered cars</w:t>
      </w:r>
    </w:p>
    <w:p w14:paraId="695DE9DB" w14:textId="5EEC9DD2" w:rsidR="008B71A4" w:rsidRDefault="008B71A4" w:rsidP="008B71A4">
      <w:r>
        <w:tab/>
      </w:r>
      <w:r>
        <w:tab/>
      </w:r>
      <w:r>
        <w:tab/>
      </w:r>
      <w:r>
        <w:tab/>
      </w:r>
      <w:r>
        <w:tab/>
      </w:r>
      <w:r>
        <w:tab/>
      </w:r>
      <w:r>
        <w:tab/>
      </w:r>
    </w:p>
    <w:p w14:paraId="68F61CC1" w14:textId="77777777" w:rsidR="008B71A4" w:rsidRDefault="008B71A4" w:rsidP="008B71A4">
      <w:r>
        <w:t xml:space="preserve">Battery must be under the hood and securely mounted or be mounted and secured in a location that meets the approval of the track staff.    </w:t>
      </w:r>
    </w:p>
    <w:p w14:paraId="252B853A" w14:textId="77777777" w:rsidR="008B71A4" w:rsidRDefault="008B71A4" w:rsidP="008B71A4"/>
    <w:p w14:paraId="44B9FA6B" w14:textId="04DCC984" w:rsidR="008B71A4" w:rsidRDefault="008B71A4" w:rsidP="008B71A4">
      <w:r>
        <w:t xml:space="preserve">RADIATOR - NO ANTI-FREEZE.  Remove anti-freeze and replace with water.  </w:t>
      </w:r>
    </w:p>
    <w:p w14:paraId="2C7A123F" w14:textId="77777777" w:rsidR="008B71A4" w:rsidRDefault="008B71A4" w:rsidP="008B71A4"/>
    <w:p w14:paraId="2DC8C0B3" w14:textId="621ABAB9" w:rsidR="008B71A4" w:rsidRDefault="008B71A4" w:rsidP="008B71A4">
      <w:r>
        <w:t xml:space="preserve">Passenger tires only with sidewall height no less than 55. All wheels must correctly fit vehicle hub and be of like inch size (example: all 4 tires must be 15”). Wheel weights must be removed.  Center hub hole not allowed to be torch cut and must fit correctly on hub. No broken wheel studs. Please fix before arriving to track.  Maximum wheel width 6".  Both front wheels must have oversized lug nuts, right side may use approved stock 6" racing wheel. </w:t>
      </w:r>
    </w:p>
    <w:p w14:paraId="0B475CDB" w14:textId="77777777" w:rsidR="008B71A4" w:rsidRDefault="008B71A4" w:rsidP="008B71A4"/>
    <w:p w14:paraId="0995671A" w14:textId="367A421E" w:rsidR="008B71A4" w:rsidRDefault="008B71A4" w:rsidP="008B71A4">
      <w:r>
        <w:t>Bumpers may be chained. An 8”X14” hole may be cut in hood. Hood may be secured with stock latch, hood pins, or seat belts. (NO BOLTS OR WIRE)</w:t>
      </w:r>
    </w:p>
    <w:p w14:paraId="6C0EE381" w14:textId="77777777" w:rsidR="008B71A4" w:rsidRDefault="008B71A4" w:rsidP="008B71A4"/>
    <w:p w14:paraId="43A0FC47" w14:textId="4BC1FCDF" w:rsidR="008B71A4" w:rsidRDefault="008B71A4" w:rsidP="008B71A4">
      <w:r>
        <w:t>ALL GLASS and outside mirrors (except windshield) must be removed BEFORE you get to track. Any sharp edges MUST be covered and ANY and ALL BROKEN GLASS MUST BE REMOVED! Broken glass from glued-in windows MUST be covered with tape.</w:t>
      </w:r>
    </w:p>
    <w:p w14:paraId="74CA78E3" w14:textId="77777777" w:rsidR="008B71A4" w:rsidRDefault="008B71A4" w:rsidP="008B71A4"/>
    <w:p w14:paraId="11FB139A" w14:textId="123ACCAB" w:rsidR="008B71A4" w:rsidRDefault="008B71A4" w:rsidP="008B71A4">
      <w:r>
        <w:t>Glass sun roofs must be removed and both glass and steel surrounds must be covered with a minimum 1/8” thick steel plate bolted or welded.</w:t>
      </w:r>
    </w:p>
    <w:p w14:paraId="276C6B99" w14:textId="77777777" w:rsidR="008B71A4" w:rsidRDefault="008B71A4" w:rsidP="008B71A4"/>
    <w:p w14:paraId="682BAC52" w14:textId="168C8238" w:rsidR="008B71A4" w:rsidRDefault="008B71A4" w:rsidP="008B71A4">
      <w:r>
        <w:t>NO convertible or removable roof cars allowed.</w:t>
      </w:r>
    </w:p>
    <w:p w14:paraId="16951F26" w14:textId="77777777" w:rsidR="008B71A4" w:rsidRDefault="008B71A4" w:rsidP="008B71A4"/>
    <w:p w14:paraId="6E7EBA86" w14:textId="05688A7A" w:rsidR="008B71A4" w:rsidRDefault="008B71A4" w:rsidP="008B71A4">
      <w:r>
        <w:t>All doors must be welded or chained shut, except for passenger door - which should be chained, not welded. Driver’s door plates recommended and must remain flat with no catching edges.</w:t>
      </w:r>
    </w:p>
    <w:p w14:paraId="20100014" w14:textId="77777777" w:rsidR="008B71A4" w:rsidRDefault="008B71A4" w:rsidP="008B71A4"/>
    <w:p w14:paraId="0EC6A6BC" w14:textId="71D8AA73" w:rsidR="008B71A4" w:rsidRDefault="008B71A4" w:rsidP="008B71A4">
      <w:r>
        <w:t>No fuel lines allowed inside passenger compartment of car. Any fuel cells or boat tanks MUST be separated from driver’s compartment with a steel fire wall and the tank must be securely mounted in the rear of vehicle.  If fuel tank is mounted behind the rear axle, a boat tank or fuel cell must replace the fuel tank.  Fuel cell or boat tank must be securely mounted in the trunk with minimum 1” wide by 1/8” thick steel straps, (two straps in each direction), with min. 3/8” hardware. Ruptured or leaking gas tank will lead to an immediate black flag.</w:t>
      </w:r>
    </w:p>
    <w:p w14:paraId="45E0BAC2" w14:textId="77777777" w:rsidR="008B71A4" w:rsidRDefault="008B71A4" w:rsidP="008B71A4"/>
    <w:p w14:paraId="75F73E1B" w14:textId="20DFD450" w:rsidR="008B71A4" w:rsidRDefault="008B71A4" w:rsidP="008B71A4">
      <w:r>
        <w:lastRenderedPageBreak/>
        <w:t>All cars must have a minimal door to door support bar running from pillar to pillar behind the driver’s seat. This will keep the car from crushing. Must be round tubing, min. 1-3/4” OD .095 thickness or greater. No cast iron tubing or water pipes.  A single hoop, or 4 point roll cage is recommended, but not required.   Seatbelts and shoulder belts are required. Properly mounted stock or aftermarket are allowed. Racing 4 or 5 point harness is recommended, and must be mounted securely with approved fasteners.</w:t>
      </w:r>
    </w:p>
    <w:p w14:paraId="3E568427" w14:textId="77777777" w:rsidR="008B71A4" w:rsidRDefault="008B71A4" w:rsidP="008B71A4"/>
    <w:p w14:paraId="29167A69" w14:textId="59697912" w:rsidR="008B71A4" w:rsidRDefault="008B71A4" w:rsidP="008B71A4">
      <w:r>
        <w:t>Cars must be painted in easy to see colors. Car numbers on doors must be at least 20” tall in an easy to see contrasting color. Roof numbers must be at least 36” in height. Be prepared to change your number if necessary. Roof mounted number plate recommended.</w:t>
      </w:r>
    </w:p>
    <w:p w14:paraId="01D10CFE" w14:textId="77777777" w:rsidR="008B71A4" w:rsidRDefault="008B71A4" w:rsidP="008B71A4"/>
    <w:p w14:paraId="5E62D77F" w14:textId="18189321" w:rsidR="008B71A4" w:rsidRDefault="008B71A4" w:rsidP="008B71A4">
      <w:r>
        <w:t xml:space="preserve">ALL loose interior parts and insulation under hood must be removed. (spare tire, jack, carpet, seat, door panels, etc.) No stuffed animals or decorations that contain loose </w:t>
      </w:r>
      <w:proofErr w:type="spellStart"/>
      <w:r>
        <w:t>styrofoam</w:t>
      </w:r>
      <w:proofErr w:type="spellEnd"/>
      <w:r>
        <w:t xml:space="preserve"> to be mounted on cars.</w:t>
      </w:r>
    </w:p>
    <w:p w14:paraId="3CE1168B" w14:textId="77777777" w:rsidR="008B71A4" w:rsidRDefault="008B71A4" w:rsidP="008B71A4"/>
    <w:p w14:paraId="10F21CAC" w14:textId="4BEC21FF" w:rsidR="008B71A4" w:rsidRDefault="008B71A4" w:rsidP="008B71A4">
      <w:r>
        <w:t>Approved racing (SA /SNELL/DOT Rated) helmet, gloves and long sleeves and long pants required. BRING THEM WITH YOU TO TECH INSPECTION. Make sure your seat belts work.</w:t>
      </w:r>
    </w:p>
    <w:p w14:paraId="5C3BB8BB" w14:textId="77777777" w:rsidR="008B71A4" w:rsidRDefault="008B71A4" w:rsidP="008B71A4"/>
    <w:p w14:paraId="3342BDCA" w14:textId="222ABA59" w:rsidR="008B71A4" w:rsidRDefault="008B71A4" w:rsidP="008B71A4">
      <w:r>
        <w:t>No radio communications (2-way or scanner). No cell phones inside your vehicle.</w:t>
      </w:r>
    </w:p>
    <w:p w14:paraId="53465F32" w14:textId="77777777" w:rsidR="008B71A4" w:rsidRDefault="008B71A4" w:rsidP="008B71A4"/>
    <w:p w14:paraId="2277B6EA" w14:textId="184D6E15" w:rsidR="008B71A4" w:rsidRDefault="008B71A4" w:rsidP="008B71A4">
      <w:r>
        <w:t xml:space="preserve">NOTE: We will make every attempt to make sure that you can compete. Misrepresentation or deviation of rules will result in penalty laps assessed at the beginning or end of the </w:t>
      </w:r>
      <w:proofErr w:type="spellStart"/>
      <w:r>
        <w:t>Enduro</w:t>
      </w:r>
      <w:proofErr w:type="spellEnd"/>
      <w:r>
        <w:t>.  Minimum age to compete is 14 (Minors Release</w:t>
      </w:r>
      <w:r>
        <w:t xml:space="preserve">, </w:t>
      </w:r>
      <w:r w:rsidRPr="008B71A4">
        <w:rPr>
          <w:b/>
          <w:bCs/>
        </w:rPr>
        <w:t>with BOTH parent’s signatures</w:t>
      </w:r>
      <w:r>
        <w:t xml:space="preserve"> is</w:t>
      </w:r>
      <w:r>
        <w:t xml:space="preserve"> required for racers aged 14-17)</w:t>
      </w:r>
    </w:p>
    <w:p w14:paraId="30966800" w14:textId="77777777" w:rsidR="008B71A4" w:rsidRDefault="008B71A4" w:rsidP="008B71A4"/>
    <w:p w14:paraId="65B10240" w14:textId="4DBEECFC" w:rsidR="008B71A4" w:rsidRDefault="008B71A4" w:rsidP="008B71A4">
      <w:r>
        <w:t>Vehicles left on the property or adjacent properties after the race without prior permission from the Track Manager will be removed. Speedway staff will be on site to help load disabled vehicles on your hauler.</w:t>
      </w:r>
    </w:p>
    <w:p w14:paraId="1DA2129C" w14:textId="77777777" w:rsidR="008B71A4" w:rsidRDefault="008B71A4" w:rsidP="008B71A4"/>
    <w:p w14:paraId="52B049E2" w14:textId="6D84E069" w:rsidR="008B71A4" w:rsidRDefault="008B71A4" w:rsidP="008B71A4">
      <w:proofErr w:type="spellStart"/>
      <w:r>
        <w:t>RaceCeivers</w:t>
      </w:r>
      <w:proofErr w:type="spellEnd"/>
      <w:r>
        <w:t xml:space="preserve"> will be used - Rentals available bring working ear buds.</w:t>
      </w:r>
    </w:p>
    <w:p w14:paraId="2CB29DD7" w14:textId="77777777" w:rsidR="008B71A4" w:rsidRDefault="008B71A4" w:rsidP="008B71A4"/>
    <w:p w14:paraId="500F4DE0" w14:textId="5E363D0B" w:rsidR="008B71A4" w:rsidRDefault="008B71A4" w:rsidP="008B71A4">
      <w:r>
        <w:t xml:space="preserve">SCORING:  Transponder scoring will be used.  You can supply a working AMB </w:t>
      </w:r>
      <w:r w:rsidR="00BC156C">
        <w:t>Trans x2</w:t>
      </w:r>
      <w:r>
        <w:t xml:space="preserve"> transponder, or one may be rented at track.</w:t>
      </w:r>
    </w:p>
    <w:p w14:paraId="40543497" w14:textId="77777777" w:rsidR="008B71A4" w:rsidRDefault="008B71A4" w:rsidP="008B71A4"/>
    <w:p w14:paraId="2B73EC98" w14:textId="210E9BB2" w:rsidR="008B71A4" w:rsidRDefault="008B71A4" w:rsidP="008B71A4">
      <w:r>
        <w:t>Mount Transponder in trunk spare tire hole</w:t>
      </w:r>
    </w:p>
    <w:p w14:paraId="4877BC8D" w14:textId="3489529A" w:rsidR="00BC156C" w:rsidRDefault="00BC156C" w:rsidP="008B71A4"/>
    <w:p w14:paraId="06D110F8" w14:textId="05644A7D" w:rsidR="00BC156C" w:rsidRDefault="00BC156C" w:rsidP="00BC156C">
      <w:proofErr w:type="spellStart"/>
      <w:r>
        <w:t>Enduro</w:t>
      </w:r>
      <w:proofErr w:type="spellEnd"/>
      <w:r>
        <w:t xml:space="preserve"> Purse</w:t>
      </w:r>
      <w:r w:rsidR="00CA23F9">
        <w:t>:</w:t>
      </w:r>
      <w:r>
        <w:tab/>
      </w:r>
      <w:r>
        <w:tab/>
      </w:r>
      <w:r>
        <w:tab/>
      </w:r>
      <w:r>
        <w:tab/>
      </w:r>
      <w:r>
        <w:tab/>
      </w:r>
      <w:r>
        <w:tab/>
      </w:r>
      <w:r>
        <w:tab/>
      </w:r>
      <w:r>
        <w:tab/>
      </w:r>
      <w:r>
        <w:tab/>
      </w:r>
    </w:p>
    <w:p w14:paraId="1D84ABD9" w14:textId="4FE31294" w:rsidR="00BC156C" w:rsidRDefault="00BC156C" w:rsidP="00BC156C">
      <w:r>
        <w:t>1st  - $1,000  2nd - $500   3rd- $350   4th- $300   5th - $250</w:t>
      </w:r>
      <w:r>
        <w:tab/>
      </w:r>
      <w:r>
        <w:tab/>
      </w:r>
      <w:r>
        <w:tab/>
      </w:r>
      <w:r>
        <w:tab/>
      </w:r>
      <w:r>
        <w:tab/>
      </w:r>
      <w:r>
        <w:tab/>
      </w:r>
    </w:p>
    <w:p w14:paraId="05C16EB0" w14:textId="6A70D33A" w:rsidR="00BC156C" w:rsidRDefault="00BC156C" w:rsidP="00BC156C">
      <w:r>
        <w:t xml:space="preserve">6th - $200   7th - $175   8th - $130   9th- $120   10th - $100 </w:t>
      </w:r>
      <w:r>
        <w:tab/>
      </w:r>
      <w:r>
        <w:tab/>
      </w:r>
      <w:r>
        <w:tab/>
      </w:r>
      <w:r>
        <w:tab/>
      </w:r>
      <w:r>
        <w:tab/>
      </w:r>
      <w:r>
        <w:tab/>
      </w:r>
    </w:p>
    <w:p w14:paraId="68C01B05" w14:textId="77777777" w:rsidR="00BC156C" w:rsidRDefault="00BC156C" w:rsidP="00BC156C">
      <w:r>
        <w:t>11th thru 20th - $25</w:t>
      </w:r>
      <w:r>
        <w:tab/>
      </w:r>
      <w:r>
        <w:tab/>
      </w:r>
      <w:r>
        <w:tab/>
      </w:r>
      <w:r>
        <w:tab/>
      </w:r>
      <w:r>
        <w:tab/>
      </w:r>
      <w:r>
        <w:tab/>
      </w:r>
      <w:r>
        <w:tab/>
      </w:r>
      <w:r>
        <w:tab/>
      </w:r>
      <w:r>
        <w:tab/>
      </w:r>
    </w:p>
    <w:p w14:paraId="1332AE92" w14:textId="2CD97ACA" w:rsidR="00BC156C" w:rsidRDefault="00BC156C" w:rsidP="00BC156C">
      <w:r>
        <w:t>(Payout based on 75 cars entered - will adjust up or down using 60% ratio)</w:t>
      </w:r>
      <w:r>
        <w:tab/>
      </w:r>
      <w:r>
        <w:tab/>
      </w:r>
      <w:r>
        <w:tab/>
      </w:r>
      <w:r>
        <w:tab/>
      </w:r>
      <w:r>
        <w:tab/>
      </w:r>
      <w:r>
        <w:tab/>
      </w:r>
      <w:r>
        <w:tab/>
      </w:r>
      <w:r>
        <w:tab/>
      </w:r>
      <w:r>
        <w:tab/>
      </w:r>
    </w:p>
    <w:sectPr w:rsidR="00BC1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A4"/>
    <w:rsid w:val="007309C3"/>
    <w:rsid w:val="008B71A4"/>
    <w:rsid w:val="00BC156C"/>
    <w:rsid w:val="00CA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2B19"/>
  <w15:chartTrackingRefBased/>
  <w15:docId w15:val="{E0858513-9464-4F48-A0BF-E58CE949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51099">
      <w:bodyDiv w:val="1"/>
      <w:marLeft w:val="0"/>
      <w:marRight w:val="0"/>
      <w:marTop w:val="0"/>
      <w:marBottom w:val="0"/>
      <w:divBdr>
        <w:top w:val="none" w:sz="0" w:space="0" w:color="auto"/>
        <w:left w:val="none" w:sz="0" w:space="0" w:color="auto"/>
        <w:bottom w:val="none" w:sz="0" w:space="0" w:color="auto"/>
        <w:right w:val="none" w:sz="0" w:space="0" w:color="auto"/>
      </w:divBdr>
    </w:div>
    <w:div w:id="615257899">
      <w:bodyDiv w:val="1"/>
      <w:marLeft w:val="0"/>
      <w:marRight w:val="0"/>
      <w:marTop w:val="0"/>
      <w:marBottom w:val="0"/>
      <w:divBdr>
        <w:top w:val="none" w:sz="0" w:space="0" w:color="auto"/>
        <w:left w:val="none" w:sz="0" w:space="0" w:color="auto"/>
        <w:bottom w:val="none" w:sz="0" w:space="0" w:color="auto"/>
        <w:right w:val="none" w:sz="0" w:space="0" w:color="auto"/>
      </w:divBdr>
    </w:div>
    <w:div w:id="816066705">
      <w:bodyDiv w:val="1"/>
      <w:marLeft w:val="0"/>
      <w:marRight w:val="0"/>
      <w:marTop w:val="0"/>
      <w:marBottom w:val="0"/>
      <w:divBdr>
        <w:top w:val="none" w:sz="0" w:space="0" w:color="auto"/>
        <w:left w:val="none" w:sz="0" w:space="0" w:color="auto"/>
        <w:bottom w:val="none" w:sz="0" w:space="0" w:color="auto"/>
        <w:right w:val="none" w:sz="0" w:space="0" w:color="auto"/>
      </w:divBdr>
    </w:div>
    <w:div w:id="16621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Wagner</dc:creator>
  <cp:keywords/>
  <dc:description/>
  <cp:lastModifiedBy>Lynn Wagner</cp:lastModifiedBy>
  <cp:revision>2</cp:revision>
  <dcterms:created xsi:type="dcterms:W3CDTF">2021-03-20T16:06:00Z</dcterms:created>
  <dcterms:modified xsi:type="dcterms:W3CDTF">2021-03-20T16:18:00Z</dcterms:modified>
</cp:coreProperties>
</file>